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A48890C" w14:textId="77777777" w:rsidR="00225DC0" w:rsidRDefault="00225DC0" w:rsidP="00225DC0">
      <w:proofErr w:type="spellStart"/>
      <w:r>
        <w:t>dublu</w:t>
      </w:r>
      <w:proofErr w:type="spellEnd"/>
      <w:r>
        <w:t xml:space="preserve"> </w:t>
      </w:r>
      <w:proofErr w:type="spellStart"/>
      <w:r>
        <w:t>ecranat</w:t>
      </w:r>
      <w:proofErr w:type="spellEnd"/>
    </w:p>
    <w:p w14:paraId="5BBE8007" w14:textId="77777777" w:rsidR="00225DC0" w:rsidRDefault="00225DC0" w:rsidP="00225DC0">
      <w:proofErr w:type="spellStart"/>
      <w:r>
        <w:t>alb</w:t>
      </w:r>
      <w:proofErr w:type="spellEnd"/>
    </w:p>
    <w:p w14:paraId="37634C3E" w14:textId="3642713F" w:rsidR="00481B83" w:rsidRPr="00C34403" w:rsidRDefault="00225DC0" w:rsidP="00225DC0">
      <w:r>
        <w:t xml:space="preserve">3 m / </w:t>
      </w:r>
      <w:proofErr w:type="spellStart"/>
      <w:r>
        <w:t>bliszter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708C5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25DC0"/>
    <w:rsid w:val="00236806"/>
    <w:rsid w:val="002406CC"/>
    <w:rsid w:val="00246C0A"/>
    <w:rsid w:val="0034126B"/>
    <w:rsid w:val="003B2C06"/>
    <w:rsid w:val="003D2401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96A2B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1D95"/>
    <w:rsid w:val="00B24935"/>
    <w:rsid w:val="00B444D3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62B6A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2023-01-20T08:25:00Z</dcterms:modified>
</cp:coreProperties>
</file>